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Аксай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175км-1, а/д М-10 «Россия», 175км+709м (справа), 175км+704м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